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7" w:type="dxa"/>
        <w:tblInd w:w="-826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037"/>
        <w:gridCol w:w="7132"/>
        <w:gridCol w:w="1858"/>
      </w:tblGrid>
      <w:tr w:rsidR="001F56FF" w:rsidRPr="00C4044A" w14:paraId="42B6CA66" w14:textId="77777777" w:rsidTr="00150CAA">
        <w:trPr>
          <w:trHeight w:val="21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899" w14:textId="77777777" w:rsidR="001F56FF" w:rsidRPr="00C4044A" w:rsidRDefault="00700739">
            <w:pPr>
              <w:spacing w:after="0" w:line="259" w:lineRule="auto"/>
              <w:ind w:left="3" w:right="0"/>
              <w:jc w:val="center"/>
              <w:rPr>
                <w:rFonts w:ascii="Arial" w:hAnsi="Arial" w:cs="Arial"/>
              </w:rPr>
            </w:pPr>
            <w:r w:rsidRPr="00C4044A">
              <w:rPr>
                <w:rFonts w:ascii="Arial" w:eastAsia="Arial" w:hAnsi="Arial" w:cs="Arial"/>
                <w:b/>
              </w:rPr>
              <w:t xml:space="preserve"> </w:t>
            </w:r>
          </w:p>
          <w:p w14:paraId="28A1A666" w14:textId="5D8502D2" w:rsidR="001F56FF" w:rsidRPr="00C4044A" w:rsidRDefault="00150CAA">
            <w:pPr>
              <w:spacing w:after="0" w:line="259" w:lineRule="auto"/>
              <w:ind w:left="3" w:right="0"/>
              <w:jc w:val="center"/>
              <w:rPr>
                <w:rFonts w:ascii="Arial" w:hAnsi="Arial" w:cs="Arial"/>
              </w:rPr>
            </w:pPr>
            <w:r w:rsidRPr="00C4044A">
              <w:rPr>
                <w:rFonts w:ascii="Arial" w:hAnsi="Arial" w:cs="Arial"/>
                <w:noProof/>
              </w:rPr>
              <w:drawing>
                <wp:inline distT="0" distB="0" distL="0" distR="0" wp14:anchorId="52CA1B91" wp14:editId="2E905C06">
                  <wp:extent cx="1048291" cy="94615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4" t="16013" r="16040" b="16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25" cy="95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739" w:rsidRPr="00C4044A">
              <w:rPr>
                <w:rFonts w:ascii="Arial" w:eastAsia="Arial" w:hAnsi="Arial" w:cs="Arial"/>
                <w:b/>
              </w:rPr>
              <w:t xml:space="preserve"> </w:t>
            </w:r>
          </w:p>
          <w:p w14:paraId="5C794F1A" w14:textId="65C64633" w:rsidR="001F56FF" w:rsidRPr="00C4044A" w:rsidRDefault="00700739">
            <w:pPr>
              <w:spacing w:after="0" w:line="259" w:lineRule="auto"/>
              <w:ind w:left="0" w:right="0"/>
              <w:jc w:val="right"/>
              <w:rPr>
                <w:rFonts w:ascii="Arial" w:hAnsi="Arial" w:cs="Arial"/>
              </w:rPr>
            </w:pPr>
            <w:r w:rsidRPr="00C4044A">
              <w:rPr>
                <w:rFonts w:ascii="Arial" w:eastAsia="Arial" w:hAnsi="Arial" w:cs="Arial"/>
                <w:b/>
              </w:rPr>
              <w:t xml:space="preserve"> </w:t>
            </w:r>
          </w:p>
          <w:p w14:paraId="34DC6D31" w14:textId="77777777" w:rsidR="001F56FF" w:rsidRPr="00C4044A" w:rsidRDefault="00700739">
            <w:pPr>
              <w:spacing w:after="0" w:line="259" w:lineRule="auto"/>
              <w:ind w:left="6" w:right="0"/>
              <w:jc w:val="center"/>
              <w:rPr>
                <w:rFonts w:ascii="Arial" w:hAnsi="Arial" w:cs="Arial"/>
              </w:rPr>
            </w:pPr>
            <w:r w:rsidRPr="00C4044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C9F" w14:textId="6014F7B8" w:rsidR="001F56FF" w:rsidRPr="00C4044A" w:rsidRDefault="00700739" w:rsidP="00150CAA">
            <w:pPr>
              <w:spacing w:after="0" w:line="240" w:lineRule="auto"/>
              <w:ind w:left="0" w:right="64"/>
              <w:jc w:val="center"/>
              <w:rPr>
                <w:rFonts w:ascii="Arial" w:hAnsi="Arial" w:cs="Arial"/>
              </w:rPr>
            </w:pPr>
            <w:r w:rsidRPr="00C4044A">
              <w:rPr>
                <w:rFonts w:ascii="Arial" w:eastAsia="Arial" w:hAnsi="Arial" w:cs="Arial"/>
                <w:b/>
              </w:rPr>
              <w:t>UNIVERSIDADE FEDERAL</w:t>
            </w:r>
            <w:r w:rsidR="00150CAA" w:rsidRPr="00C4044A">
              <w:rPr>
                <w:rFonts w:ascii="Arial" w:eastAsia="Arial" w:hAnsi="Arial" w:cs="Arial"/>
                <w:b/>
              </w:rPr>
              <w:t xml:space="preserve"> DO SUL E SUDESTE DO PARÁ</w:t>
            </w:r>
            <w:r w:rsidRPr="00C4044A">
              <w:rPr>
                <w:rFonts w:ascii="Arial" w:eastAsia="Arial" w:hAnsi="Arial" w:cs="Arial"/>
                <w:b/>
              </w:rPr>
              <w:t xml:space="preserve"> </w:t>
            </w:r>
          </w:p>
          <w:p w14:paraId="55AA313D" w14:textId="5B8D40E4" w:rsidR="001F56FF" w:rsidRPr="00C4044A" w:rsidRDefault="00700739" w:rsidP="00150CAA">
            <w:pPr>
              <w:spacing w:after="0" w:line="240" w:lineRule="auto"/>
              <w:ind w:left="0" w:right="62"/>
              <w:jc w:val="center"/>
              <w:rPr>
                <w:rFonts w:ascii="Arial" w:eastAsia="Arial" w:hAnsi="Arial" w:cs="Arial"/>
                <w:b/>
              </w:rPr>
            </w:pPr>
            <w:r w:rsidRPr="00C4044A">
              <w:rPr>
                <w:rFonts w:ascii="Arial" w:eastAsia="Arial" w:hAnsi="Arial" w:cs="Arial"/>
                <w:b/>
              </w:rPr>
              <w:t xml:space="preserve">INSTITUTO DE </w:t>
            </w:r>
            <w:r w:rsidR="00150CAA" w:rsidRPr="00C4044A">
              <w:rPr>
                <w:rFonts w:ascii="Arial" w:eastAsia="Arial" w:hAnsi="Arial" w:cs="Arial"/>
                <w:b/>
              </w:rPr>
              <w:t>CIÊNCIAS HUMANAS</w:t>
            </w:r>
          </w:p>
          <w:p w14:paraId="54FF5E4B" w14:textId="687788EC" w:rsidR="00150CAA" w:rsidRPr="00C4044A" w:rsidRDefault="00150CAA" w:rsidP="00150CAA">
            <w:pPr>
              <w:spacing w:after="0" w:line="240" w:lineRule="auto"/>
              <w:ind w:left="0" w:right="62"/>
              <w:jc w:val="center"/>
              <w:rPr>
                <w:rFonts w:ascii="Arial" w:hAnsi="Arial" w:cs="Arial"/>
                <w:b/>
                <w:bCs/>
              </w:rPr>
            </w:pPr>
            <w:r w:rsidRPr="00C4044A">
              <w:rPr>
                <w:rFonts w:ascii="Arial" w:hAnsi="Arial" w:cs="Arial"/>
                <w:b/>
                <w:bCs/>
              </w:rPr>
              <w:t>FACULDADE DE CIÊNCIAS DA EDUCAÇÃO</w:t>
            </w:r>
          </w:p>
          <w:p w14:paraId="7D2FC633" w14:textId="2A3DF91A" w:rsidR="001F56FF" w:rsidRPr="00C4044A" w:rsidRDefault="00150CAA" w:rsidP="00150CAA">
            <w:pPr>
              <w:spacing w:after="0" w:line="240" w:lineRule="auto"/>
              <w:ind w:left="509" w:right="523"/>
              <w:jc w:val="center"/>
              <w:rPr>
                <w:rFonts w:ascii="Arial" w:hAnsi="Arial" w:cs="Arial"/>
              </w:rPr>
            </w:pPr>
            <w:r w:rsidRPr="00C4044A">
              <w:rPr>
                <w:rFonts w:ascii="Arial" w:eastAsia="Arial" w:hAnsi="Arial" w:cs="Arial"/>
                <w:b/>
              </w:rPr>
              <w:t xml:space="preserve">CURSO DE MESTRADO PROFISSIONAL EM EDUCAÇÃO INCLUSIVA </w:t>
            </w:r>
            <w:r w:rsidRPr="00C4044A">
              <w:rPr>
                <w:rFonts w:ascii="Arial" w:eastAsia="MV Boli" w:hAnsi="Arial" w:cs="Arial"/>
                <w:i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55E" w14:textId="77777777" w:rsidR="001F56FF" w:rsidRPr="00C4044A" w:rsidRDefault="00700739">
            <w:pPr>
              <w:spacing w:after="0" w:line="259" w:lineRule="auto"/>
              <w:ind w:left="0" w:right="2"/>
              <w:jc w:val="center"/>
              <w:rPr>
                <w:rFonts w:ascii="Arial" w:hAnsi="Arial" w:cs="Arial"/>
              </w:rPr>
            </w:pPr>
            <w:r w:rsidRPr="00C4044A">
              <w:rPr>
                <w:rFonts w:ascii="Arial" w:eastAsia="Times New Roman" w:hAnsi="Arial" w:cs="Arial"/>
              </w:rPr>
              <w:t xml:space="preserve"> </w:t>
            </w:r>
          </w:p>
          <w:p w14:paraId="235D05DE" w14:textId="1F462E80" w:rsidR="001F56FF" w:rsidRPr="00C4044A" w:rsidRDefault="00150CAA">
            <w:pPr>
              <w:spacing w:after="0" w:line="259" w:lineRule="auto"/>
              <w:ind w:left="0" w:right="2"/>
              <w:jc w:val="center"/>
              <w:rPr>
                <w:rFonts w:ascii="Arial" w:hAnsi="Arial" w:cs="Arial"/>
              </w:rPr>
            </w:pPr>
            <w:r w:rsidRPr="00C4044A">
              <w:rPr>
                <w:rFonts w:ascii="Arial" w:hAnsi="Arial" w:cs="Arial"/>
                <w:noProof/>
              </w:rPr>
              <w:drawing>
                <wp:inline distT="0" distB="0" distL="0" distR="0" wp14:anchorId="6272AD2E" wp14:editId="72413E56">
                  <wp:extent cx="946150" cy="946150"/>
                  <wp:effectExtent l="0" t="0" r="635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88" cy="94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739" w:rsidRPr="00C4044A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E7E3A65" w14:textId="48442713" w:rsidR="0028120A" w:rsidRPr="00C4044A" w:rsidRDefault="0028120A" w:rsidP="00A67CCF">
      <w:pPr>
        <w:rPr>
          <w:rFonts w:ascii="Arial" w:hAnsi="Arial" w:cs="Arial"/>
        </w:rPr>
      </w:pPr>
    </w:p>
    <w:p w14:paraId="6951EDD1" w14:textId="75E30D41" w:rsidR="00A67CCF" w:rsidRPr="00C4044A" w:rsidRDefault="00A67CCF" w:rsidP="00A67CCF">
      <w:pPr>
        <w:jc w:val="center"/>
        <w:rPr>
          <w:rFonts w:ascii="Arial" w:hAnsi="Arial" w:cs="Arial"/>
          <w:b/>
          <w:bCs/>
        </w:rPr>
      </w:pPr>
      <w:r w:rsidRPr="00C4044A">
        <w:rPr>
          <w:rFonts w:ascii="Arial" w:hAnsi="Arial" w:cs="Arial"/>
          <w:b/>
          <w:bCs/>
        </w:rPr>
        <w:t>CARTA CONVITE</w:t>
      </w:r>
    </w:p>
    <w:p w14:paraId="0CD7B75B" w14:textId="77777777" w:rsidR="00A67CCF" w:rsidRPr="00C4044A" w:rsidRDefault="00A67CCF" w:rsidP="00A67CCF">
      <w:pPr>
        <w:rPr>
          <w:rFonts w:ascii="Arial" w:hAnsi="Arial" w:cs="Arial"/>
        </w:rPr>
      </w:pPr>
    </w:p>
    <w:p w14:paraId="53844D64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Prezada Profa. Dra. </w:t>
      </w:r>
      <w:proofErr w:type="spellStart"/>
      <w:r w:rsidRPr="00C4044A">
        <w:rPr>
          <w:rFonts w:ascii="Arial" w:hAnsi="Arial" w:cs="Arial"/>
        </w:rPr>
        <w:t>xxxxxxxxxxxxxxxxxxxxxxxxxx</w:t>
      </w:r>
      <w:proofErr w:type="spellEnd"/>
      <w:r w:rsidRPr="00C4044A">
        <w:rPr>
          <w:rFonts w:ascii="Arial" w:hAnsi="Arial" w:cs="Arial"/>
        </w:rPr>
        <w:t xml:space="preserve"> </w:t>
      </w:r>
    </w:p>
    <w:p w14:paraId="1599C9A0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</w:p>
    <w:p w14:paraId="47D8BFDD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Ao cumprimentá-la, viemos, em nome do Programa de Pós-Graduação em Educação Inclusiva (PROFEI), da Universidade Federal do Sul e Sudeste do Pará (UNIFESSPA), convidá-la para compor a Comissão Examinadora, como Examinadora </w:t>
      </w:r>
      <w:r w:rsidRPr="00C4044A">
        <w:rPr>
          <w:rFonts w:ascii="Arial" w:hAnsi="Arial" w:cs="Arial"/>
          <w:color w:val="FF0000"/>
        </w:rPr>
        <w:t>externa</w:t>
      </w:r>
      <w:r w:rsidRPr="00C4044A">
        <w:rPr>
          <w:rFonts w:ascii="Arial" w:hAnsi="Arial" w:cs="Arial"/>
        </w:rPr>
        <w:t xml:space="preserve">, do Exame de Qualificação da discente </w:t>
      </w:r>
      <w:r w:rsidRPr="00C4044A">
        <w:rPr>
          <w:rFonts w:ascii="Arial" w:hAnsi="Arial" w:cs="Arial"/>
          <w:color w:val="FF0000"/>
        </w:rPr>
        <w:t>XXXXXXXXXXXXXXXXXXX</w:t>
      </w:r>
      <w:r w:rsidRPr="00C4044A">
        <w:rPr>
          <w:rFonts w:ascii="Arial" w:hAnsi="Arial" w:cs="Arial"/>
        </w:rPr>
        <w:t xml:space="preserve">, com o texto de qualificação de Dissertação intitulado: </w:t>
      </w:r>
      <w:proofErr w:type="spellStart"/>
      <w:r w:rsidRPr="00C4044A">
        <w:rPr>
          <w:rFonts w:ascii="Arial" w:hAnsi="Arial" w:cs="Arial"/>
          <w:color w:val="FF0000"/>
        </w:rPr>
        <w:t>xxxxxxxxxx</w:t>
      </w:r>
      <w:proofErr w:type="spellEnd"/>
      <w:r w:rsidRPr="00C4044A">
        <w:rPr>
          <w:rFonts w:ascii="Arial" w:hAnsi="Arial" w:cs="Arial"/>
          <w:color w:val="FF0000"/>
        </w:rPr>
        <w:t xml:space="preserve"> </w:t>
      </w:r>
      <w:r w:rsidRPr="00C4044A">
        <w:rPr>
          <w:rFonts w:ascii="Arial" w:hAnsi="Arial" w:cs="Arial"/>
        </w:rPr>
        <w:t xml:space="preserve">e de Produto/Processo Educacional intitulado </w:t>
      </w:r>
      <w:proofErr w:type="spellStart"/>
      <w:r w:rsidRPr="00C4044A">
        <w:rPr>
          <w:rFonts w:ascii="Arial" w:hAnsi="Arial" w:cs="Arial"/>
          <w:color w:val="FF0000"/>
        </w:rPr>
        <w:t>xxxxxxxxxxx</w:t>
      </w:r>
      <w:proofErr w:type="spellEnd"/>
      <w:r w:rsidRPr="00C4044A">
        <w:rPr>
          <w:rFonts w:ascii="Arial" w:hAnsi="Arial" w:cs="Arial"/>
        </w:rPr>
        <w:t xml:space="preserve">. Em nosso Programa, o Exame de Qualificação tem por objetivo discutir e avaliar o estágio de desenvolvimento da pesquisa da discente e sugerir possíveis mudanças ou direcionamentos para o desenvolvimento da Dissertação e Produto/Processo Educacional. Deste modo, o Exame tem papel central para a formação da discente e para o aprimoramento da pesquisa a ser desenvolvida. Vale ressaltar que o Texto de Qualificação entregue para sua avaliação está estruturado em duas partes: a primeira parte descrevendo o percurso acadêmico da estudante; e a segunda parte delineando a proposta de pesquisa (situação problema, questão-foco, objetivos, justificativa e relevância, produto ou processo educacional que se quer desenvolver, metodologia, entre outros), com seu atual estágio de andamento. </w:t>
      </w:r>
    </w:p>
    <w:p w14:paraId="3C69B070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Membros da Comissão Examinadora Profa. Dra. </w:t>
      </w:r>
      <w:r w:rsidRPr="00C4044A">
        <w:rPr>
          <w:rFonts w:ascii="Arial" w:hAnsi="Arial" w:cs="Arial"/>
          <w:color w:val="FF0000"/>
        </w:rPr>
        <w:t>XXXXXXX</w:t>
      </w:r>
      <w:r w:rsidRPr="00C4044A">
        <w:rPr>
          <w:rFonts w:ascii="Arial" w:hAnsi="Arial" w:cs="Arial"/>
        </w:rPr>
        <w:t xml:space="preserve"> (orientadora – PROFEI/UNIFESSPA). </w:t>
      </w:r>
    </w:p>
    <w:p w14:paraId="3DA27C80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Profa. Dra. </w:t>
      </w:r>
      <w:r w:rsidRPr="00C4044A">
        <w:rPr>
          <w:rFonts w:ascii="Arial" w:hAnsi="Arial" w:cs="Arial"/>
          <w:color w:val="FF0000"/>
        </w:rPr>
        <w:t xml:space="preserve">XXXXXXXXXXXXX (examinadora interna – ICH/UNIFESPA ou qualquer docente da Rede </w:t>
      </w:r>
      <w:proofErr w:type="spellStart"/>
      <w:r w:rsidRPr="00C4044A">
        <w:rPr>
          <w:rFonts w:ascii="Arial" w:hAnsi="Arial" w:cs="Arial"/>
          <w:color w:val="FF0000"/>
        </w:rPr>
        <w:t>Profei</w:t>
      </w:r>
      <w:proofErr w:type="spellEnd"/>
      <w:r w:rsidRPr="00C4044A">
        <w:rPr>
          <w:rFonts w:ascii="Arial" w:hAnsi="Arial" w:cs="Arial"/>
          <w:color w:val="FF0000"/>
        </w:rPr>
        <w:t xml:space="preserve">). </w:t>
      </w:r>
    </w:p>
    <w:p w14:paraId="1D8EFCBD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  <w:color w:val="FF0000"/>
        </w:rPr>
      </w:pPr>
      <w:r w:rsidRPr="00C4044A">
        <w:rPr>
          <w:rFonts w:ascii="Arial" w:hAnsi="Arial" w:cs="Arial"/>
        </w:rPr>
        <w:t xml:space="preserve">Prof. Dr.  (examinadora externa – </w:t>
      </w:r>
      <w:r w:rsidRPr="00C4044A">
        <w:rPr>
          <w:rFonts w:ascii="Arial" w:hAnsi="Arial" w:cs="Arial"/>
          <w:color w:val="FF0000"/>
        </w:rPr>
        <w:t xml:space="preserve">SIGLA DPTO/SIGLA INSTITUIÇÃO). </w:t>
      </w:r>
    </w:p>
    <w:p w14:paraId="1182A805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Prof. Dr. (examinador interno – PPGCIMES/UFPA). </w:t>
      </w:r>
    </w:p>
    <w:p w14:paraId="5C74749F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</w:p>
    <w:p w14:paraId="7AAAE96D" w14:textId="49467A89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Data da Defesa: </w:t>
      </w:r>
      <w:proofErr w:type="spellStart"/>
      <w:r w:rsidRPr="00C4044A">
        <w:rPr>
          <w:rFonts w:ascii="Arial" w:hAnsi="Arial" w:cs="Arial"/>
        </w:rPr>
        <w:t>xx</w:t>
      </w:r>
      <w:proofErr w:type="spellEnd"/>
      <w:r w:rsidRPr="00C4044A">
        <w:rPr>
          <w:rFonts w:ascii="Arial" w:hAnsi="Arial" w:cs="Arial"/>
        </w:rPr>
        <w:t xml:space="preserve"> de junho de 2022. </w:t>
      </w:r>
    </w:p>
    <w:p w14:paraId="09C9E97F" w14:textId="77777777" w:rsidR="0004108E" w:rsidRPr="00C4044A" w:rsidRDefault="0004108E" w:rsidP="0004108E">
      <w:pPr>
        <w:shd w:val="clear" w:color="auto" w:fill="FFFFFF"/>
        <w:spacing w:line="240" w:lineRule="auto"/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Horário: xxx h. </w:t>
      </w:r>
    </w:p>
    <w:p w14:paraId="220F5A05" w14:textId="77777777" w:rsidR="0004108E" w:rsidRPr="00C4044A" w:rsidRDefault="0004108E" w:rsidP="0004108E">
      <w:pPr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Formado Remoto via </w:t>
      </w:r>
      <w:proofErr w:type="spellStart"/>
      <w:r w:rsidRPr="00C4044A">
        <w:rPr>
          <w:rFonts w:ascii="Arial" w:hAnsi="Arial" w:cs="Arial"/>
        </w:rPr>
        <w:t>xxxxxxxxxxxxxxxx</w:t>
      </w:r>
      <w:proofErr w:type="spellEnd"/>
    </w:p>
    <w:p w14:paraId="19DC6B2B" w14:textId="62689A47" w:rsidR="0028120A" w:rsidRPr="00C4044A" w:rsidRDefault="0028120A" w:rsidP="00726ABB">
      <w:pPr>
        <w:spacing w:line="360" w:lineRule="auto"/>
        <w:ind w:hanging="284"/>
        <w:rPr>
          <w:rFonts w:ascii="Arial" w:hAnsi="Arial" w:cs="Arial"/>
        </w:rPr>
      </w:pPr>
      <w:r w:rsidRPr="00C4044A">
        <w:rPr>
          <w:rFonts w:ascii="Arial" w:hAnsi="Arial" w:cs="Arial"/>
        </w:rPr>
        <w:t xml:space="preserve"> </w:t>
      </w:r>
    </w:p>
    <w:p w14:paraId="3807FE07" w14:textId="77777777" w:rsidR="0028120A" w:rsidRPr="00C4044A" w:rsidRDefault="0028120A" w:rsidP="0028120A">
      <w:pPr>
        <w:spacing w:line="360" w:lineRule="auto"/>
        <w:jc w:val="center"/>
        <w:rPr>
          <w:rFonts w:ascii="Arial" w:hAnsi="Arial" w:cs="Arial"/>
        </w:rPr>
      </w:pPr>
      <w:r w:rsidRPr="00C4044A">
        <w:rPr>
          <w:rFonts w:ascii="Arial" w:hAnsi="Arial" w:cs="Arial"/>
        </w:rPr>
        <w:t>Atenciosamente</w:t>
      </w:r>
    </w:p>
    <w:p w14:paraId="33A276F8" w14:textId="78F8971D" w:rsidR="00050EC7" w:rsidRPr="00C4044A" w:rsidRDefault="00050EC7" w:rsidP="000A0D24">
      <w:pPr>
        <w:spacing w:line="360" w:lineRule="auto"/>
        <w:jc w:val="right"/>
        <w:rPr>
          <w:rFonts w:ascii="Arial" w:hAnsi="Arial" w:cs="Arial"/>
        </w:rPr>
      </w:pPr>
      <w:r w:rsidRPr="00C4044A">
        <w:rPr>
          <w:rFonts w:ascii="Arial" w:hAnsi="Arial" w:cs="Arial"/>
        </w:rPr>
        <w:t>Marabá-</w:t>
      </w:r>
      <w:proofErr w:type="gramStart"/>
      <w:r w:rsidRPr="00C4044A">
        <w:rPr>
          <w:rFonts w:ascii="Arial" w:hAnsi="Arial" w:cs="Arial"/>
        </w:rPr>
        <w:t xml:space="preserve">PA, </w:t>
      </w:r>
      <w:r w:rsidR="000A0D24" w:rsidRPr="00C4044A">
        <w:rPr>
          <w:rFonts w:ascii="Arial" w:hAnsi="Arial" w:cs="Arial"/>
        </w:rPr>
        <w:t xml:space="preserve">  </w:t>
      </w:r>
      <w:proofErr w:type="gramEnd"/>
      <w:r w:rsidR="000A0D24" w:rsidRPr="00C4044A">
        <w:rPr>
          <w:rFonts w:ascii="Arial" w:hAnsi="Arial" w:cs="Arial"/>
        </w:rPr>
        <w:t xml:space="preserve">        de               20______</w:t>
      </w:r>
    </w:p>
    <w:p w14:paraId="24181BC6" w14:textId="77777777" w:rsidR="00BC3BFC" w:rsidRPr="00C4044A" w:rsidRDefault="00BC3BFC" w:rsidP="0028120A">
      <w:pPr>
        <w:pStyle w:val="TableContents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DD091C6" w14:textId="77777777" w:rsidR="00A67CCF" w:rsidRPr="00C4044A" w:rsidRDefault="00A67CCF" w:rsidP="0028120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DD154D" w14:textId="77777777" w:rsidR="00A67CCF" w:rsidRPr="00C4044A" w:rsidRDefault="00A67CCF" w:rsidP="0028120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D026845" w14:textId="7CED7976" w:rsidR="0028120A" w:rsidRPr="00C4044A" w:rsidRDefault="00A67CCF" w:rsidP="00C4044A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C4044A">
        <w:rPr>
          <w:rFonts w:ascii="Arial" w:hAnsi="Arial" w:cs="Arial"/>
          <w:b/>
          <w:bCs/>
        </w:rPr>
        <w:t>Assinatura da Coordenação do PROFEI/Unifesspa</w:t>
      </w:r>
    </w:p>
    <w:sectPr w:rsidR="0028120A" w:rsidRPr="00C4044A">
      <w:pgSz w:w="12240" w:h="15840"/>
      <w:pgMar w:top="677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4195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FF"/>
    <w:rsid w:val="0004108E"/>
    <w:rsid w:val="0004496C"/>
    <w:rsid w:val="00050EC7"/>
    <w:rsid w:val="000614A8"/>
    <w:rsid w:val="000A0D24"/>
    <w:rsid w:val="000E3CBC"/>
    <w:rsid w:val="00150CAA"/>
    <w:rsid w:val="0018730E"/>
    <w:rsid w:val="001F0271"/>
    <w:rsid w:val="001F56FF"/>
    <w:rsid w:val="002735C2"/>
    <w:rsid w:val="0028120A"/>
    <w:rsid w:val="00291618"/>
    <w:rsid w:val="0033437A"/>
    <w:rsid w:val="003E4216"/>
    <w:rsid w:val="003F05A0"/>
    <w:rsid w:val="0042049A"/>
    <w:rsid w:val="004F66C0"/>
    <w:rsid w:val="006262F5"/>
    <w:rsid w:val="00673D5F"/>
    <w:rsid w:val="006C1FE9"/>
    <w:rsid w:val="006D58C8"/>
    <w:rsid w:val="00700739"/>
    <w:rsid w:val="00721C16"/>
    <w:rsid w:val="00726ABB"/>
    <w:rsid w:val="00773B13"/>
    <w:rsid w:val="007A471F"/>
    <w:rsid w:val="007C0E9A"/>
    <w:rsid w:val="007C7136"/>
    <w:rsid w:val="007E600A"/>
    <w:rsid w:val="008042AB"/>
    <w:rsid w:val="00886B28"/>
    <w:rsid w:val="008E3BC5"/>
    <w:rsid w:val="009255A4"/>
    <w:rsid w:val="00936FC1"/>
    <w:rsid w:val="009D7048"/>
    <w:rsid w:val="00A67CCF"/>
    <w:rsid w:val="00B222A1"/>
    <w:rsid w:val="00B470B6"/>
    <w:rsid w:val="00B83936"/>
    <w:rsid w:val="00BB0C1F"/>
    <w:rsid w:val="00BC3BFC"/>
    <w:rsid w:val="00C041EE"/>
    <w:rsid w:val="00C4044A"/>
    <w:rsid w:val="00C81A47"/>
    <w:rsid w:val="00CC22F7"/>
    <w:rsid w:val="00CE17E8"/>
    <w:rsid w:val="00CF259A"/>
    <w:rsid w:val="00D33D7A"/>
    <w:rsid w:val="00D542D1"/>
    <w:rsid w:val="00D942D6"/>
    <w:rsid w:val="00DA7D94"/>
    <w:rsid w:val="00DE22D9"/>
    <w:rsid w:val="00DE6186"/>
    <w:rsid w:val="00E03893"/>
    <w:rsid w:val="00E116F1"/>
    <w:rsid w:val="00E65F30"/>
    <w:rsid w:val="00E848BF"/>
    <w:rsid w:val="00E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CBC"/>
  <w15:docId w15:val="{8C516BA3-57EC-4DF9-AA35-0433A94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359" w:lineRule="auto"/>
      <w:ind w:left="142" w:right="57"/>
      <w:jc w:val="both"/>
    </w:pPr>
    <w:rPr>
      <w:rFonts w:ascii="Calibri" w:eastAsia="Calibri" w:hAnsi="Calibri" w:cs="Calibri"/>
      <w:color w:val="000000"/>
    </w:rPr>
  </w:style>
  <w:style w:type="paragraph" w:styleId="Ttulo4">
    <w:name w:val="heading 4"/>
    <w:basedOn w:val="Normal"/>
    <w:next w:val="Normal"/>
    <w:link w:val="Ttulo4Char"/>
    <w:qFormat/>
    <w:rsid w:val="0028120A"/>
    <w:pPr>
      <w:keepNext/>
      <w:numPr>
        <w:ilvl w:val="3"/>
        <w:numId w:val="1"/>
      </w:numPr>
      <w:suppressAutoHyphens/>
      <w:spacing w:after="0" w:line="240" w:lineRule="auto"/>
      <w:ind w:left="0" w:right="141" w:firstLine="0"/>
      <w:jc w:val="center"/>
      <w:outlineLvl w:val="3"/>
    </w:pPr>
    <w:rPr>
      <w:rFonts w:ascii="Arial" w:eastAsia="Times New Roman" w:hAnsi="Arial" w:cs="Times New Roman"/>
      <w:b/>
      <w:color w:val="auto"/>
      <w:sz w:val="32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71F"/>
    <w:rPr>
      <w:rFonts w:ascii="Tahoma" w:eastAsia="Calibri" w:hAnsi="Tahoma" w:cs="Tahoma"/>
      <w:color w:val="000000"/>
      <w:sz w:val="16"/>
      <w:szCs w:val="16"/>
    </w:rPr>
  </w:style>
  <w:style w:type="paragraph" w:customStyle="1" w:styleId="Padro">
    <w:name w:val="Padrão"/>
    <w:rsid w:val="006262F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lang w:eastAsia="zh-CN"/>
    </w:rPr>
  </w:style>
  <w:style w:type="character" w:customStyle="1" w:styleId="CabealhoChar">
    <w:name w:val="Cabeçalho Char"/>
    <w:basedOn w:val="Fontepargpadro"/>
    <w:rsid w:val="009D7048"/>
  </w:style>
  <w:style w:type="character" w:customStyle="1" w:styleId="Ttulo4Char">
    <w:name w:val="Título 4 Char"/>
    <w:basedOn w:val="Fontepargpadro"/>
    <w:link w:val="Ttulo4"/>
    <w:rsid w:val="0028120A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WW8Num2z0">
    <w:name w:val="WW8Num2z0"/>
    <w:rsid w:val="0028120A"/>
    <w:rPr>
      <w:rFonts w:ascii="Symbol" w:hAnsi="Symbol"/>
    </w:rPr>
  </w:style>
  <w:style w:type="paragraph" w:customStyle="1" w:styleId="TableContents">
    <w:name w:val="Table Contents"/>
    <w:basedOn w:val="Normal"/>
    <w:rsid w:val="0028120A"/>
    <w:pPr>
      <w:suppressLineNumbers/>
      <w:suppressAutoHyphens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C57A-5AA6-4ED1-B4F8-A98F03D4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Lucelia Cardoso Cavalcante</cp:lastModifiedBy>
  <cp:revision>3</cp:revision>
  <cp:lastPrinted>2018-07-14T21:30:00Z</cp:lastPrinted>
  <dcterms:created xsi:type="dcterms:W3CDTF">2022-06-12T14:05:00Z</dcterms:created>
  <dcterms:modified xsi:type="dcterms:W3CDTF">2022-06-12T14:06:00Z</dcterms:modified>
</cp:coreProperties>
</file>